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J02278、J02279、J03131、J03132、J03133、J03134、J03135、J03854、J03855、J16443、J16444、J16445、J16446、J16447、J16448、J16449、J16451、J203012SA252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2020-12-30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2026-04-30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盐城市海兴集团有限公司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国投泰康信托远望331号集合资金信托计划-盐城海兴-第二期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江苏钟吾城乡投资发展集团有限公司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国投泰康信托远望330号集合资金信托计划（钟吾城乡）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370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2026年05月06日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2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2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2026-05-06T00:51:22Z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