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南银理财珠联璧合鑫逸稳两年113期封闭式公募人民币理财产品（Y60113）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Y60113)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116,200,681.72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