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南银理财珠联璧合鑫逸稳两年80期封闭式公募人民币理财产品（Y60080）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81,467,916.22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