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南银理财珠联璧合鑫逸稳两年78期封闭式公募人民币理财产品（Y60078）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南银理财珠联璧合鑫逸稳两年78期封闭式公募人民币理财产品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Z7003224000125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Y60078)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1.0547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1.0547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65,509,127.37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