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南银理财珠联璧合鑫逸稳两年70期封闭式公募人民币理财产品（Y60070）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Y60070)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228,281,584.36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