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南银理财珠联璧合鑫逸稳两年62期封闭式公募人民币理财产品（Y60062）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154,771,333.89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