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南银理财珠联璧合鑫逸稳一年233期封闭式公募人民币理财产品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2026年02月13日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南银理财珠联璧合鑫逸稳一年233期封闭式公募人民币理财产品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ZZ700322500391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YA30233、Y30233、Y32233、Y36233、Y31233、YB30233、Y35233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2025年08月06日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2026年02月12日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2026年02月12日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蚂蚁星河(重庆)信息技术有限公司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华鑫信托·嘉盈和颜68号集合资金信托计划（第16期）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每月一次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2026年02月13日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