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2025年12月26日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1,627,140.99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