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J02109、J02110、J02697、J02698、J02699、J02700、J02701、J02702、J02703、J08730、J09507、J09509、J09510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银河金丰收益凭证632期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国泰海通收益凭证-凤玺定制款-2025年第13期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7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