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J02078、J02079、J02616、J02617、J02618、J02619、J02620、J02621、J02622、J08102、J08103、J08104、J08105、J08106、J08107、J08108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2022-09-14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银河金丰收益凭证639期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337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银河金丰收益凭证638期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337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国泰海通收益凭证-凤玺定制款-2025年第12期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334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6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2025-11-28T01:19:33Z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