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Z7003121000045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J00260、J00261、J02487、J02488、J02489、J02490、J02491、J02492、J05014、J05015、J05016、J05017、J05471、J05472、J05473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2021-06-02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中国国际金融股份有限公司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中金公司收益凭证-金泽ACSWT2005号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261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2025年11月27日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15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15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15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15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2025-11-27T03:03:30Z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