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2025年12月09日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2025年12月04日至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2025年12月09日开放申购/赎回。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2025-12-30至2026-01-06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2026-01-06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2026-01-07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2025-12-09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2025-11-12至2025-12-09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1.4651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2025-10-15至2025-11-11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2025-10-14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1.4636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1.1292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2025-09-03至2025-10-14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2025年12月10日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