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南银理财珠联璧合鑫逸稳两年86期封闭式公募人民币理财产品（Y60086）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Y60086)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103,800,932.42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