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南银理财珠联璧合鑫逸稳两年63期封闭式公募人民币理财产品（Y60063）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Y60063)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205,456,683.53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