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南银理财珠联璧合鑫逸稳两年48期封闭式公募人民币理财产品（Y60048）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57,514,913.97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