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南银理财鼎瑞安心三年16期封闭式公募人民币理财产品（AX32016）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AX32016)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201,971.96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