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南银理财珠联璧合鑫逸稳三个月137期封闭式公募人民币理财产品（NYXY000912）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15,171,452.77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