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南银理财鼎瑞安心九个月17期封闭式公募人民币理财产品（AX12017）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AX12017)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2,224,076.35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