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34,080,449.00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34,197,899.36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34,199,435.57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1.003490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苏银理财恒源封闭三年鑫利29期B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1.028608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99.21%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12,218,400.00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4,056,071.20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793,347.96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677,635.24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553,099.81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400,775.36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396,659.43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396,627.70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249,476.79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196,939.68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790.53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1,723.48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4,895.97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34,080,449.00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34,080,449.00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