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南银理财珠联璧合安稳1903一年定开公募人民币理财产品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南银理财珠联璧合安稳1903一年定开公募人民币理财产品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10024、ZF12024、ZF11024、Z11024、Z12024、ZF10024、NYAW001051、NYAW001057、NYAW001064、NYAW001062、NYAW001030、NYAW001058、NYAW001060、NYAW001054、NYAW001032、NYAW001068、NYAW001033、NYAW001046、NYAW001038、NYAW001065、NYAW001067、NYAW001035、NYAW001037、NYAW001070、NYAW001063、NYAW001055、NYAW001045、NYAW001047、NYAW001031、NYAW001039、NYAW001041、NYAW001066、NYAW001034、NYAW001050、NYAW001056、NYAW001042、NYAW001069、NYAW001048、NYAW001049、NYAW001061、NYAW001036、NYAW001059、NYAW001052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粤财信托·瑞兴274号集合资金信托计划（第4期）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