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南银理财珠联璧合鑫逸稳三年5期封闭式公募人民币理财产品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南银理财珠联璧合鑫逸稳三年5期封闭式公募人民币理财产品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Z7003223000157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Y90005)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1.1187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1.1187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138,252,069.30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