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南银理财珠联璧合鑫逸稳两年155期封闭式公募人民币理财产品（Y60155）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Y60155)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56,995,584.16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