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南银理财珠联璧合鑫逸稳两年127期封闭式公募人民币理财产品（Y60127）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120,202,981.84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