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南银理财珠联璧合鑫逸稳两年112期封闭式公募人民币理财产品（Y60112）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Z7003225000086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1.0320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141,224,543.81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