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南银理财珠联璧合鑫逸稳两年86期封闭式公募人民币理财产品（Y60086）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Y60086)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105,433,891.98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