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南银理财珠联璧合鑫逸稳一年274期封闭式公募人民币理财产品（NYXY000879）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NYXY000879)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465,929,503.59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