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南银理财珠联璧合鑫逸稳两年166期封闭式公募人民币理财产品（NYXY000373）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78,132,194.90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