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南银理财珠联璧合鑫逸稳三个月131期封闭式公募人民币理财产品（NYXY000331）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NYXY000331)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33,712,836.77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