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南银理财珠联璧合鑫逸稳两年163期封闭式公募人民币理财产品（NYXY000211）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NYXY000211)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73,816,846.81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