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南银理财珠联璧合鑫逸稳半年167期封闭式公募人民币理财产品（NYXY000022）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NYXY000022)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165,657,058.73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