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南银理财鼎瑞安心九个月17期封闭式公募人民币理财产品（AX12017）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AX12017)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2,222,935.56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