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南银理财鼎瑞安心三年26期封闭式公募人民币理财产品（AX32026）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AX32026)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50,250.77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