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南银理财珠联璧合鑫悦享1908三个月定开公募人民币理财产品（Z40001）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2026年05月25日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南银理财鑫悦享1908三个月定开-A份额（产品登记编码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Z7003220000007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2026年05月19日至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2026年05月25日开放申购/赎回。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2026-08-18至2026-08-24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2026-08-24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2026-08-25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1.1562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1.2541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1.1562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1.1562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2026-02-25至2026-05-25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1.2493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2025-11-25至2026-02-24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1.2442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2.14%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2025-08-26至2025-11-24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2026年05月26日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