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南银理财珠联璧合鑫逸稳两年70期封闭式公募人民币理财产品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南银理财珠联璧合鑫逸稳两年70期封闭式公募人民币理财产品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ZZ700322400135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Z7003224000078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2024年05月08日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2026年05月27日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Y60070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1.0694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14,899,736.17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Y61070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1.0715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3.48%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5,304,237.10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Y62070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1.0736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1,895,639.30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133,516.07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1,749,573.52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551,938.93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1,174,319.48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2026年05月27日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