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NYXY000367、NYXY000369、NYXY000370、NYXY000361、NYXY000360、NYXY000362、NYXY000372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2026年05月15日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华鑫信托·嘉盈和颜130号集合资金信托计划（第3期）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