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南银理财珠联璧合鑫逸稳两年154期封闭式公募人民币理财产品（Y60154）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Y60154)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62,100,317.23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