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南银理财珠联璧合鑫逸稳两年116期封闭式公募人民币理财产品（Y60116）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155,925,075.34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