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南银理财珠联璧合鑫逸稳两年98期封闭式公募人民币理财产品（Y60098）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Z7003224000229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Y60098)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7,936,222.27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