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南银理财珠联璧合鑫逸稳两年93期封闭式公募人民币理财产品（Y60093）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南银理财珠联璧合鑫逸稳两年93期封闭式公募人民币理财产品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Z7003224000216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Y60093)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1.0448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1.0448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41,301,537.66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