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南银理财珠联璧合鑫逸稳两年76期封闭式公募人民币理财产品（Y60076）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Y60076)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87,049,701.95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