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南银理财珠联璧合鑫逸稳三个月131期封闭式公募人民币理财产品（NYXY000331）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NYXY000331)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33,660,277.79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