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南银理财珠联璧合鑫逸稳两年162期封闭式公募人民币理财产品（NYXY000163）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NYXY000163)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77,593,713.72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