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南银理财珠联璧合鑫逸稳一年265期封闭式公募人民币理财产品（NYXY000087）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NYXY000087)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608,347,994.19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