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南银理财鼎瑞安心三年26期封闭式公募人民币理财产品（AX32026）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AX32026)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50,199.91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