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幸福99添益（年年红）1年定开型2515期理财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幸福99添益（年年红）1年定开型2515期理财A款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TYG12M2515A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2027-06-10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2027-06-11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2.8916%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幸福99添益（年年红）1年定开型2515期理财B款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TYG12M2515B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2027-06-10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2027-06-11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2.9864%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添益（年年红）1年定开型2515期理财-兰马专属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TYG12M2515L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2027-06-10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2027-06-11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3.0906%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2026年5月20日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