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南银理财珠联璧合鑫逸稳三年5期封闭式公募人民币理财产品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南银理财珠联璧合鑫逸稳三年5期封闭式公募人民币理财产品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ZZ700322301823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Y90005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泰州华诚医学投资集团有限公司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23华诚医学02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