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南银理财珠联璧合鑫逸稳一年46期封闭式公募人民币理财产品(产品登记编码Z7003222000082，内部销售代码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46)成立于2022年2月16日,到期日为2023年3月22日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694,130,942.78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AB4D60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2022-03-18T11:56:04Z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