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南银理财珠联璧合鑫逸稳一年52期封闭式公募人民币理财产品(产品登记编码Z7003222000019，内部销售代码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52)成立于2022年3月16日,到期日为2023年4月19日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375,753,921.66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2022-03-18T11:56:10Z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