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南银理财珠联璧合鑫逸稳一年48期封闭式公募人民币理财产品(产品登记编码Z7003222000015，内部销售代码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48)成立于2022年2月23日,到期日为2023年3月29日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613,212,067.75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2022-03-11T12:11:02Z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