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南银理财珠联璧合鑫逸稳一年38期封闭式公募人民币理财产品每周净值公告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南银理财珠联璧合鑫逸稳一年38期封闭式公募人民币理财产品(产品登记编码</w:t>
      </w:r>
      <w:r>
        <w:rPr>
          <w:rFonts w:ascii="仿宋_GB2312" w:hAnsi="仿宋_GB2312" w:eastAsia="仿宋_GB2312" w:cs="仿宋_GB2312"/>
          <w:szCs w:val="21"/>
        </w:rPr>
        <w:t>Z7003221000</w:t>
      </w:r>
      <w:r>
        <w:rPr>
          <w:rFonts w:hint="eastAsia" w:ascii="仿宋_GB2312" w:hAnsi="仿宋_GB2312" w:eastAsia="仿宋_GB2312" w:cs="仿宋_GB2312"/>
          <w:szCs w:val="21"/>
        </w:rPr>
        <w:t>174，内部销售代码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38)成立于2022年1月5日,到期日为2023年2月15日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。2022年3月11日净值如下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225,418,553.50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2022年3月14日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21E2B"/>
    <w:rsid w:val="00006132"/>
    <w:rsid w:val="000730E4"/>
    <w:rsid w:val="000733B4"/>
    <w:rsid w:val="00092BFD"/>
    <w:rsid w:val="000A64D5"/>
    <w:rsid w:val="000B308C"/>
    <w:rsid w:val="000F4091"/>
    <w:rsid w:val="001054C2"/>
    <w:rsid w:val="001058AB"/>
    <w:rsid w:val="0012614D"/>
    <w:rsid w:val="00127692"/>
    <w:rsid w:val="00133B51"/>
    <w:rsid w:val="00137FD9"/>
    <w:rsid w:val="00156ED1"/>
    <w:rsid w:val="00171DC5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53821"/>
    <w:rsid w:val="00273960"/>
    <w:rsid w:val="002A3A12"/>
    <w:rsid w:val="002C55B6"/>
    <w:rsid w:val="002C5895"/>
    <w:rsid w:val="002F2D97"/>
    <w:rsid w:val="002F527D"/>
    <w:rsid w:val="002F73C8"/>
    <w:rsid w:val="003313D3"/>
    <w:rsid w:val="00334DCB"/>
    <w:rsid w:val="00353F5F"/>
    <w:rsid w:val="00376483"/>
    <w:rsid w:val="00393844"/>
    <w:rsid w:val="003A3045"/>
    <w:rsid w:val="003D07FA"/>
    <w:rsid w:val="003D0A9A"/>
    <w:rsid w:val="003D4264"/>
    <w:rsid w:val="004026F4"/>
    <w:rsid w:val="00415BC5"/>
    <w:rsid w:val="00421E2B"/>
    <w:rsid w:val="00437778"/>
    <w:rsid w:val="0044646E"/>
    <w:rsid w:val="004653E9"/>
    <w:rsid w:val="004A2240"/>
    <w:rsid w:val="004A3FBE"/>
    <w:rsid w:val="004B386D"/>
    <w:rsid w:val="004D09E2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F1D23"/>
    <w:rsid w:val="0061763C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3B67"/>
    <w:rsid w:val="006D74EE"/>
    <w:rsid w:val="00725025"/>
    <w:rsid w:val="00737C66"/>
    <w:rsid w:val="00745158"/>
    <w:rsid w:val="0074543D"/>
    <w:rsid w:val="00761E0C"/>
    <w:rsid w:val="007819F7"/>
    <w:rsid w:val="007F23FD"/>
    <w:rsid w:val="007F7A8C"/>
    <w:rsid w:val="00816411"/>
    <w:rsid w:val="00816E9F"/>
    <w:rsid w:val="00817EB8"/>
    <w:rsid w:val="00855E21"/>
    <w:rsid w:val="00867B6B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6558F"/>
    <w:rsid w:val="00F70060"/>
    <w:rsid w:val="00FB3F28"/>
    <w:rsid w:val="00FD7953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BFB2260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84843DE"/>
    <w:rsid w:val="3A9D3C61"/>
    <w:rsid w:val="3CA51418"/>
    <w:rsid w:val="3DBA6FAD"/>
    <w:rsid w:val="3E6B6719"/>
    <w:rsid w:val="3EF6279E"/>
    <w:rsid w:val="3EFB709F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D6A34F4"/>
    <w:rsid w:val="4F6C5E0E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732B14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61</Words>
  <Characters>353</Characters>
  <Lines>2</Lines>
  <Paragraphs>1</Paragraphs>
  <ScaleCrop>false</ScaleCrop>
  <LinksUpToDate>false</LinksUpToDate>
  <CharactersWithSpaces>413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2022-03-11T12:10:52Z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