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J03825、J03826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2025-03-06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平安资管-涓流2号-蚂蚁借呗-优先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平安资管-涓流2号-蚂蚁借呗-次级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3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2025-11-21T06:07:35Z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