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苏银理财恒源封闭三年鑫利22期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苏银理财恒源封闭三年鑫利22期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苏银理财恒源封闭三年鑫利22期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Z7003124000157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J03698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2025-01-03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平安资管-涓流2号-蚂蚁借呗-优先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蚂蚁消费贷款资产借款人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平安资管-涓流2号-蚂蚁借呗-次级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循环期不还本付息，摊还期按月过手摊还本息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投资债权投资计划和资产支持计划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2025年11月21日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88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88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89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89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2025-11-21T06:07:06Z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